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A1D402" w14:textId="77777777" w:rsidR="00D123BF" w:rsidRPr="00DB597C" w:rsidRDefault="00D123BF" w:rsidP="00D123BF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14:paraId="794F3354" w14:textId="77777777" w:rsidR="00D123BF" w:rsidRPr="00DB597C" w:rsidRDefault="00D123BF" w:rsidP="00D123BF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6E711F37" w14:textId="77777777" w:rsidR="00D123BF" w:rsidRPr="00DB597C" w:rsidRDefault="00D123BF" w:rsidP="00D123BF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14:paraId="04C76B02" w14:textId="77777777" w:rsidR="00D123BF" w:rsidRPr="00DB597C" w:rsidRDefault="00D123BF" w:rsidP="00D123BF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14:paraId="7160E019" w14:textId="77777777" w:rsidR="00D123BF" w:rsidRPr="00DB597C" w:rsidRDefault="00D123BF" w:rsidP="00D123BF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14:paraId="2C821E03" w14:textId="2D736106" w:rsidR="00D123BF" w:rsidRPr="00DB597C" w:rsidRDefault="00D123BF" w:rsidP="00D123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6C6278B" w14:textId="507C9F69"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AE7B9CA" w14:textId="3E5DEB43" w:rsidR="00DB597C" w:rsidRPr="00DB597C" w:rsidRDefault="00F554F0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</w:rPr>
        <w:drawing>
          <wp:anchor distT="0" distB="0" distL="114300" distR="114300" simplePos="0" relativeHeight="251657216" behindDoc="0" locked="0" layoutInCell="1" allowOverlap="1" wp14:anchorId="121A89A3" wp14:editId="35FE98B1">
            <wp:simplePos x="0" y="0"/>
            <wp:positionH relativeFrom="column">
              <wp:posOffset>2918460</wp:posOffset>
            </wp:positionH>
            <wp:positionV relativeFrom="paragraph">
              <wp:posOffset>167640</wp:posOffset>
            </wp:positionV>
            <wp:extent cx="3705225" cy="174307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923" t="17519" r="1421" b="63733"/>
                    <a:stretch/>
                  </pic:blipFill>
                  <pic:spPr bwMode="auto">
                    <a:xfrm>
                      <a:off x="0" y="0"/>
                      <a:ext cx="370522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6CF605C" w14:textId="2FB701B3"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CB08B6D" w14:textId="77777777"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3469FFC" w14:textId="6ED5C8CF" w:rsidR="00DB597C" w:rsidRPr="00DB597C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774749E" w14:textId="77777777"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3529762" w14:textId="77777777" w:rsidR="00F554F0" w:rsidRDefault="00F554F0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64C30305" w14:textId="77777777" w:rsidR="00F554F0" w:rsidRDefault="00F554F0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49B05137" w14:textId="77777777" w:rsidR="00F554F0" w:rsidRDefault="00F554F0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0C565D1E" w14:textId="34173924" w:rsidR="00F554F0" w:rsidRDefault="00F554F0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79F7DEB6" w14:textId="77777777" w:rsidR="00F554F0" w:rsidRDefault="00F554F0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39AAA4B8" w14:textId="0C2897DB"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программа </w:t>
      </w:r>
      <w:r w:rsidR="00C642E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дисциплины</w:t>
      </w:r>
    </w:p>
    <w:p w14:paraId="627E0015" w14:textId="77777777"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3F50E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Легкая атлетика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16D60C49" w14:textId="77777777"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CA1FA27" w14:textId="77777777" w:rsidR="00D56B58" w:rsidRPr="00DB597C" w:rsidRDefault="00D56B58" w:rsidP="0021189F">
      <w:pPr>
        <w:spacing w:after="0" w:line="36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Направление подготовки:  </w:t>
      </w:r>
      <w:r w:rsidR="0021189F" w:rsidRPr="0021189F">
        <w:rPr>
          <w:rFonts w:ascii="Times New Roman" w:eastAsia="Times New Roman" w:hAnsi="Times New Roman"/>
          <w:sz w:val="24"/>
          <w:szCs w:val="24"/>
          <w:lang w:eastAsia="ru-RU"/>
        </w:rPr>
        <w:t xml:space="preserve">44.03.05 </w:t>
      </w:r>
      <w:r w:rsidR="0021189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1189F" w:rsidRPr="00F32BD2">
        <w:rPr>
          <w:rFonts w:ascii="Times New Roman" w:hAnsi="Times New Roman"/>
          <w:sz w:val="24"/>
          <w:szCs w:val="24"/>
        </w:rPr>
        <w:t>«Педагогическое образование»</w:t>
      </w:r>
    </w:p>
    <w:p w14:paraId="5D067565" w14:textId="77777777" w:rsidR="00D56B58" w:rsidRPr="00DB597C" w:rsidRDefault="00D56B58" w:rsidP="00D56B58">
      <w:pPr>
        <w:spacing w:after="0" w:line="36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Профиль  </w:t>
      </w:r>
      <w:r w:rsidR="007C3A1D" w:rsidRPr="007C3A1D">
        <w:rPr>
          <w:rFonts w:ascii="Times New Roman" w:eastAsia="Times New Roman" w:hAnsi="Times New Roman"/>
          <w:sz w:val="24"/>
          <w:szCs w:val="24"/>
          <w:lang w:eastAsia="ru-RU"/>
        </w:rPr>
        <w:t>Информатика и Технология</w:t>
      </w:r>
      <w:r w:rsidR="007C3A1D" w:rsidRPr="007C3A1D">
        <w:rPr>
          <w:rFonts w:ascii="Times New Roman" w:eastAsia="Times New Roman" w:hAnsi="Times New Roman"/>
          <w:sz w:val="24"/>
          <w:szCs w:val="24"/>
          <w:lang w:eastAsia="ru-RU"/>
        </w:rPr>
        <w:cr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5BD28B9E" w14:textId="77777777" w:rsidR="00D56B58" w:rsidRPr="00DB597C" w:rsidRDefault="00D56B58" w:rsidP="00D56B58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</w:t>
      </w:r>
      <w:r w:rsidRPr="00D0421F">
        <w:rPr>
          <w:rFonts w:ascii="Times New Roman" w:eastAsia="Times New Roman" w:hAnsi="Times New Roman"/>
          <w:sz w:val="24"/>
          <w:szCs w:val="24"/>
          <w:lang w:eastAsia="ru-RU"/>
        </w:rPr>
        <w:t>очная</w:t>
      </w:r>
    </w:p>
    <w:p w14:paraId="374303C4" w14:textId="77777777" w:rsidR="00DB597C" w:rsidRPr="00DB597C" w:rsidRDefault="00D56B58" w:rsidP="00D56B5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Трудоемкость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 – 0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з.е</w:t>
      </w:r>
      <w:proofErr w:type="spell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0F4481A" w14:textId="77777777"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3"/>
        <w:gridCol w:w="2235"/>
      </w:tblGrid>
      <w:tr w:rsidR="003D132B" w:rsidRPr="00DB597C" w14:paraId="78F32E52" w14:textId="77777777" w:rsidTr="00D56B58">
        <w:trPr>
          <w:trHeight w:hRule="exact" w:val="410"/>
        </w:trPr>
        <w:tc>
          <w:tcPr>
            <w:tcW w:w="7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67ED560" w14:textId="77777777" w:rsidR="003D132B" w:rsidRPr="00DB597C" w:rsidRDefault="003D132B" w:rsidP="00E410E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Трудоемкость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ACCAC19" w14:textId="77777777" w:rsidR="003D132B" w:rsidRPr="00DB597C" w:rsidRDefault="003D132B" w:rsidP="00E410E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56B58" w:rsidRPr="00DB597C" w14:paraId="47DA18D1" w14:textId="77777777" w:rsidTr="00D56B58">
        <w:trPr>
          <w:trHeight w:hRule="exact" w:val="410"/>
        </w:trPr>
        <w:tc>
          <w:tcPr>
            <w:tcW w:w="7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444E791" w14:textId="77777777" w:rsidR="00D56B58" w:rsidRPr="00DB597C" w:rsidRDefault="00D56B58" w:rsidP="00E410E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2746F2F" w14:textId="77777777" w:rsidR="00D56B58" w:rsidRPr="00DB597C" w:rsidRDefault="00D56B58" w:rsidP="00E442D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  <w:tr w:rsidR="00D56B58" w:rsidRPr="00DB597C" w14:paraId="71B99751" w14:textId="77777777" w:rsidTr="00D56B58">
        <w:trPr>
          <w:trHeight w:hRule="exact" w:val="355"/>
        </w:trPr>
        <w:tc>
          <w:tcPr>
            <w:tcW w:w="7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4F6F35B" w14:textId="77777777" w:rsidR="00D56B58" w:rsidRPr="00DB597C" w:rsidRDefault="00D56B58" w:rsidP="00E410E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онтактная работа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0E2A3FA" w14:textId="77777777" w:rsidR="00D56B58" w:rsidRPr="00DB597C" w:rsidRDefault="00D56B58" w:rsidP="00E442D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326</w:t>
            </w:r>
          </w:p>
        </w:tc>
      </w:tr>
      <w:tr w:rsidR="00D56B58" w:rsidRPr="00DB597C" w14:paraId="6E644439" w14:textId="77777777" w:rsidTr="00D56B58">
        <w:trPr>
          <w:trHeight w:hRule="exact" w:val="428"/>
        </w:trPr>
        <w:tc>
          <w:tcPr>
            <w:tcW w:w="7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7EEF509" w14:textId="77777777" w:rsidR="00D56B58" w:rsidRPr="00DB597C" w:rsidRDefault="00D56B58" w:rsidP="00E410E1">
            <w:pPr>
              <w:shd w:val="clear" w:color="auto" w:fill="FFFFFF"/>
              <w:spacing w:after="0" w:line="240" w:lineRule="auto"/>
              <w:ind w:firstLine="42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аудиторная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53B48CA" w14:textId="77777777" w:rsidR="00D56B58" w:rsidRPr="00DB597C" w:rsidRDefault="00D56B58" w:rsidP="00E442D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326</w:t>
            </w:r>
          </w:p>
        </w:tc>
      </w:tr>
      <w:tr w:rsidR="00D56B58" w:rsidRPr="00DB597C" w14:paraId="31DB5F58" w14:textId="77777777" w:rsidTr="00D56B58">
        <w:trPr>
          <w:trHeight w:hRule="exact" w:val="428"/>
        </w:trPr>
        <w:tc>
          <w:tcPr>
            <w:tcW w:w="7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79A2C8E" w14:textId="77777777" w:rsidR="00D56B58" w:rsidRPr="00DB597C" w:rsidRDefault="00D56B58" w:rsidP="00E410E1">
            <w:pPr>
              <w:shd w:val="clear" w:color="auto" w:fill="FFFFFF"/>
              <w:spacing w:after="0" w:line="240" w:lineRule="auto"/>
              <w:ind w:firstLine="42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СР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0AC0227" w14:textId="77777777" w:rsidR="00D56B58" w:rsidRPr="00DB597C" w:rsidRDefault="00D56B58" w:rsidP="00E442D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56B58" w:rsidRPr="00DB597C" w14:paraId="2C1CF560" w14:textId="77777777" w:rsidTr="00D56B58">
        <w:trPr>
          <w:trHeight w:hRule="exact" w:val="352"/>
        </w:trPr>
        <w:tc>
          <w:tcPr>
            <w:tcW w:w="7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7E59041" w14:textId="77777777" w:rsidR="00D56B58" w:rsidRPr="00DB597C" w:rsidRDefault="00D56B58" w:rsidP="00E410E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CDBECEC" w14:textId="77777777" w:rsidR="00D56B58" w:rsidRPr="00DB597C" w:rsidRDefault="00D56B58" w:rsidP="00E442D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56B58" w:rsidRPr="00DB597C" w14:paraId="46595A6A" w14:textId="77777777" w:rsidTr="00D56B58">
        <w:trPr>
          <w:trHeight w:hRule="exact" w:val="352"/>
        </w:trPr>
        <w:tc>
          <w:tcPr>
            <w:tcW w:w="7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DFE1CF8" w14:textId="77777777" w:rsidR="00D56B58" w:rsidRPr="00DB597C" w:rsidRDefault="00D56B58" w:rsidP="00E410E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 контроля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8AA3FAB" w14:textId="77777777" w:rsidR="00D56B58" w:rsidRPr="00DB597C" w:rsidRDefault="00D56B58" w:rsidP="00E442D8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</w:tr>
    </w:tbl>
    <w:p w14:paraId="6CEE5F6F" w14:textId="77777777"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FD017BE" w14:textId="77777777" w:rsidR="000C4387" w:rsidRDefault="000C4387" w:rsidP="000C4387">
      <w:pPr>
        <w:spacing w:after="0" w:line="240" w:lineRule="auto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D2B9596" w14:textId="77777777" w:rsidR="00D56B58" w:rsidRDefault="00D56B58" w:rsidP="000C4387">
      <w:pPr>
        <w:spacing w:after="0" w:line="240" w:lineRule="auto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C1672DC" w14:textId="77777777" w:rsidR="000C4387" w:rsidRDefault="000C4387" w:rsidP="000C4387">
      <w:pPr>
        <w:spacing w:after="0" w:line="240" w:lineRule="auto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44133D2" w14:textId="77777777" w:rsidR="00DB597C" w:rsidRPr="00DB597C" w:rsidRDefault="00DB597C" w:rsidP="000C4387">
      <w:pPr>
        <w:spacing w:after="0" w:line="240" w:lineRule="auto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14:paraId="246DC739" w14:textId="77777777" w:rsidR="00DB597C" w:rsidRPr="00DB597C" w:rsidRDefault="000D4481" w:rsidP="00DB597C">
      <w:pPr>
        <w:spacing w:after="0" w:line="240" w:lineRule="auto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 w:rsidR="007C3A1D">
        <w:rPr>
          <w:rFonts w:ascii="Times New Roman" w:eastAsia="Times New Roman" w:hAnsi="Times New Roman"/>
          <w:sz w:val="24"/>
          <w:szCs w:val="24"/>
          <w:lang w:eastAsia="ru-RU"/>
        </w:rPr>
        <w:t>8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t>год</w:t>
      </w:r>
    </w:p>
    <w:p w14:paraId="22809792" w14:textId="77777777" w:rsidR="000C4387" w:rsidRPr="000C4387" w:rsidRDefault="00DB597C" w:rsidP="000C4387">
      <w:pPr>
        <w:spacing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Pr="0007146B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Программа </w:t>
      </w:r>
      <w:r w:rsidR="00C642EC">
        <w:rPr>
          <w:rFonts w:ascii="Times New Roman" w:eastAsia="Times New Roman" w:hAnsi="Times New Roman"/>
          <w:sz w:val="24"/>
          <w:szCs w:val="24"/>
          <w:lang w:eastAsia="ru-RU"/>
        </w:rPr>
        <w:t>дисциплины</w:t>
      </w:r>
      <w:r w:rsidRPr="0007146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EC2AD3" w:rsidRPr="00EC2AD3">
        <w:rPr>
          <w:rFonts w:ascii="Times New Roman" w:eastAsia="Times New Roman" w:hAnsi="Times New Roman"/>
          <w:sz w:val="24"/>
          <w:szCs w:val="24"/>
          <w:lang w:eastAsia="ru-RU"/>
        </w:rPr>
        <w:t>«Легкая атлетика»</w:t>
      </w:r>
      <w:r w:rsidR="00EC2AD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0C4387" w:rsidRPr="000C4387">
        <w:rPr>
          <w:rFonts w:ascii="Times New Roman" w:eastAsia="Times New Roman" w:hAnsi="Times New Roman"/>
          <w:sz w:val="24"/>
          <w:szCs w:val="24"/>
          <w:lang w:eastAsia="ru-RU"/>
        </w:rPr>
        <w:t>разработана на основе:</w:t>
      </w:r>
    </w:p>
    <w:p w14:paraId="3A4388EB" w14:textId="77777777" w:rsidR="0021189F" w:rsidRPr="007A3C2E" w:rsidRDefault="0021189F" w:rsidP="0021189F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A3C2E">
        <w:rPr>
          <w:rFonts w:ascii="Times New Roman" w:hAnsi="Times New Roman"/>
          <w:sz w:val="24"/>
          <w:szCs w:val="24"/>
        </w:rPr>
        <w:t>Федерального государственного образовательного стандарта высшего образования по направлению подготовки 44.03.05. Педагогическое образование» (с двумя профилями подготовки), ут</w:t>
      </w:r>
      <w:r>
        <w:rPr>
          <w:rFonts w:ascii="Times New Roman" w:hAnsi="Times New Roman"/>
          <w:sz w:val="24"/>
          <w:szCs w:val="24"/>
        </w:rPr>
        <w:t>вержденного</w:t>
      </w:r>
      <w:r w:rsidRPr="007A3C2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09</w:t>
      </w:r>
      <w:r w:rsidRPr="007A3C2E">
        <w:rPr>
          <w:rFonts w:ascii="Times New Roman" w:hAnsi="Times New Roman"/>
          <w:sz w:val="24"/>
          <w:szCs w:val="24"/>
        </w:rPr>
        <w:t>.02.201</w:t>
      </w:r>
      <w:r>
        <w:rPr>
          <w:rFonts w:ascii="Times New Roman" w:hAnsi="Times New Roman"/>
          <w:sz w:val="24"/>
          <w:szCs w:val="24"/>
        </w:rPr>
        <w:t>6</w:t>
      </w:r>
      <w:r w:rsidRPr="007A3C2E">
        <w:rPr>
          <w:rFonts w:ascii="Times New Roman" w:hAnsi="Times New Roman"/>
          <w:sz w:val="24"/>
          <w:szCs w:val="24"/>
        </w:rPr>
        <w:t xml:space="preserve"> г., №</w:t>
      </w:r>
      <w:r>
        <w:rPr>
          <w:rFonts w:ascii="Times New Roman" w:hAnsi="Times New Roman"/>
          <w:sz w:val="24"/>
          <w:szCs w:val="24"/>
        </w:rPr>
        <w:t>91.</w:t>
      </w:r>
    </w:p>
    <w:p w14:paraId="4BE860C8" w14:textId="77777777" w:rsidR="0021189F" w:rsidRPr="00DB597C" w:rsidRDefault="0021189F" w:rsidP="0021189F">
      <w:pPr>
        <w:numPr>
          <w:ilvl w:val="0"/>
          <w:numId w:val="36"/>
        </w:numPr>
        <w:spacing w:before="120" w:after="12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Профессионального стандарта </w:t>
      </w:r>
      <w:r>
        <w:rPr>
          <w:rFonts w:ascii="Times New Roman" w:hAnsi="Times New Roman"/>
          <w:sz w:val="24"/>
          <w:szCs w:val="24"/>
        </w:rPr>
        <w:t>«Педагог (педагогическая деятельность в дошкольном, начальном общем, основном общем, среднем общем образовании) (воспитатель, учитель)»</w:t>
      </w:r>
      <w:r w:rsidRPr="00DB597C">
        <w:rPr>
          <w:rFonts w:ascii="Times New Roman" w:hAnsi="Times New Roman"/>
          <w:sz w:val="24"/>
          <w:szCs w:val="24"/>
        </w:rPr>
        <w:t>, утв.</w:t>
      </w:r>
      <w:r>
        <w:rPr>
          <w:rFonts w:ascii="Times New Roman" w:hAnsi="Times New Roman"/>
          <w:sz w:val="24"/>
          <w:szCs w:val="24"/>
        </w:rPr>
        <w:t> Приказом Министерства труда и социальной защиты РФ от 18 октября 2013г., №544н.</w:t>
      </w:r>
    </w:p>
    <w:p w14:paraId="2CD5C873" w14:textId="77777777" w:rsidR="0021189F" w:rsidRPr="0068680F" w:rsidRDefault="0021189F" w:rsidP="007C3A1D">
      <w:pPr>
        <w:numPr>
          <w:ilvl w:val="0"/>
          <w:numId w:val="36"/>
        </w:numPr>
        <w:spacing w:before="120" w:after="120" w:line="240" w:lineRule="auto"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>Учебного плана по направлению подготовки</w:t>
      </w:r>
      <w:r>
        <w:rPr>
          <w:rFonts w:ascii="Times New Roman" w:hAnsi="Times New Roman"/>
          <w:sz w:val="24"/>
          <w:szCs w:val="24"/>
        </w:rPr>
        <w:t xml:space="preserve"> </w:t>
      </w:r>
      <w:r w:rsidRPr="007A3C2E">
        <w:rPr>
          <w:rFonts w:ascii="Times New Roman" w:hAnsi="Times New Roman"/>
          <w:sz w:val="24"/>
          <w:szCs w:val="24"/>
        </w:rPr>
        <w:t>44.03.05. Педагогическое образование»</w:t>
      </w:r>
      <w:r>
        <w:rPr>
          <w:rFonts w:ascii="Times New Roman" w:hAnsi="Times New Roman"/>
          <w:sz w:val="24"/>
          <w:szCs w:val="24"/>
        </w:rPr>
        <w:t>, профиль «</w:t>
      </w:r>
      <w:r w:rsidR="007C3A1D" w:rsidRPr="007C3A1D">
        <w:rPr>
          <w:rFonts w:ascii="Times New Roman" w:hAnsi="Times New Roman"/>
          <w:sz w:val="24"/>
          <w:szCs w:val="24"/>
        </w:rPr>
        <w:t>Информатика и Технология</w:t>
      </w:r>
      <w:r>
        <w:rPr>
          <w:rFonts w:ascii="Times New Roman" w:hAnsi="Times New Roman"/>
          <w:sz w:val="24"/>
          <w:szCs w:val="24"/>
        </w:rPr>
        <w:t xml:space="preserve">», </w:t>
      </w:r>
      <w:r w:rsidRPr="0068680F">
        <w:rPr>
          <w:rFonts w:ascii="Times New Roman" w:hAnsi="Times New Roman"/>
          <w:sz w:val="24"/>
          <w:szCs w:val="24"/>
        </w:rPr>
        <w:t xml:space="preserve">утв. </w:t>
      </w:r>
      <w:r w:rsidR="007C3A1D">
        <w:rPr>
          <w:rFonts w:ascii="Times New Roman" w:hAnsi="Times New Roman"/>
          <w:sz w:val="24"/>
          <w:szCs w:val="24"/>
        </w:rPr>
        <w:t>02</w:t>
      </w:r>
      <w:r w:rsidRPr="0068680F">
        <w:rPr>
          <w:rFonts w:ascii="Times New Roman" w:hAnsi="Times New Roman"/>
          <w:sz w:val="24"/>
          <w:szCs w:val="24"/>
        </w:rPr>
        <w:t>.0</w:t>
      </w:r>
      <w:r w:rsidR="007C3A1D">
        <w:rPr>
          <w:rFonts w:ascii="Times New Roman" w:hAnsi="Times New Roman"/>
          <w:sz w:val="24"/>
          <w:szCs w:val="24"/>
        </w:rPr>
        <w:t>2</w:t>
      </w:r>
      <w:r w:rsidRPr="0068680F">
        <w:rPr>
          <w:rFonts w:ascii="Times New Roman" w:hAnsi="Times New Roman"/>
          <w:sz w:val="24"/>
          <w:szCs w:val="24"/>
        </w:rPr>
        <w:t>.201</w:t>
      </w:r>
      <w:r w:rsidR="007C3A1D">
        <w:rPr>
          <w:rFonts w:ascii="Times New Roman" w:hAnsi="Times New Roman"/>
          <w:sz w:val="24"/>
          <w:szCs w:val="24"/>
        </w:rPr>
        <w:t>8</w:t>
      </w:r>
      <w:r w:rsidRPr="0068680F">
        <w:rPr>
          <w:rFonts w:ascii="Times New Roman" w:hAnsi="Times New Roman"/>
          <w:sz w:val="24"/>
          <w:szCs w:val="24"/>
        </w:rPr>
        <w:t xml:space="preserve">, протокол № </w:t>
      </w:r>
      <w:r>
        <w:rPr>
          <w:rFonts w:ascii="Times New Roman" w:hAnsi="Times New Roman"/>
          <w:sz w:val="24"/>
          <w:szCs w:val="24"/>
        </w:rPr>
        <w:t>13</w:t>
      </w:r>
      <w:r w:rsidRPr="0068680F">
        <w:rPr>
          <w:rFonts w:ascii="Times New Roman" w:hAnsi="Times New Roman"/>
          <w:sz w:val="24"/>
          <w:szCs w:val="24"/>
        </w:rPr>
        <w:t>.</w:t>
      </w:r>
    </w:p>
    <w:p w14:paraId="2077BDEB" w14:textId="77777777" w:rsidR="0021189F" w:rsidRPr="00DB597C" w:rsidRDefault="0021189F" w:rsidP="0021189F">
      <w:pPr>
        <w:tabs>
          <w:tab w:val="left" w:pos="284"/>
        </w:tabs>
        <w:spacing w:after="0" w:line="360" w:lineRule="auto"/>
        <w:ind w:right="-144"/>
        <w:jc w:val="both"/>
        <w:rPr>
          <w:rFonts w:ascii="Times New Roman" w:hAnsi="Times New Roman"/>
          <w:sz w:val="24"/>
          <w:szCs w:val="24"/>
        </w:rPr>
      </w:pPr>
    </w:p>
    <w:p w14:paraId="2CBDA78E" w14:textId="77777777" w:rsidR="0021189F" w:rsidRDefault="0021189F" w:rsidP="0021189F">
      <w:pPr>
        <w:spacing w:after="0" w:line="240" w:lineRule="auto"/>
        <w:rPr>
          <w:rFonts w:ascii="Times New Roman" w:hAnsi="Times New Roman"/>
          <w:sz w:val="24"/>
        </w:rPr>
      </w:pPr>
    </w:p>
    <w:p w14:paraId="02D1BB7F" w14:textId="77777777" w:rsidR="0021189F" w:rsidRPr="00DB597C" w:rsidRDefault="0021189F" w:rsidP="0021189F">
      <w:pPr>
        <w:spacing w:after="0" w:line="240" w:lineRule="auto"/>
        <w:rPr>
          <w:rFonts w:ascii="Times New Roman" w:hAnsi="Times New Roman"/>
          <w:sz w:val="24"/>
        </w:rPr>
      </w:pPr>
      <w:r w:rsidRPr="00DB597C">
        <w:rPr>
          <w:rFonts w:ascii="Times New Roman" w:hAnsi="Times New Roman"/>
          <w:sz w:val="24"/>
        </w:rPr>
        <w:t>Автор:</w:t>
      </w:r>
    </w:p>
    <w:p w14:paraId="4312A07F" w14:textId="77777777" w:rsidR="0021189F" w:rsidRPr="00DB597C" w:rsidRDefault="0021189F" w:rsidP="0021189F">
      <w:pPr>
        <w:spacing w:after="0" w:line="240" w:lineRule="auto"/>
        <w:rPr>
          <w:rFonts w:ascii="Times New Roman" w:hAnsi="Times New Roman"/>
          <w:sz w:val="24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3316"/>
        <w:gridCol w:w="6255"/>
      </w:tblGrid>
      <w:tr w:rsidR="0021189F" w:rsidRPr="00DB597C" w14:paraId="7C706596" w14:textId="77777777" w:rsidTr="00830544">
        <w:tc>
          <w:tcPr>
            <w:tcW w:w="3316" w:type="dxa"/>
          </w:tcPr>
          <w:p w14:paraId="3CA40C2B" w14:textId="77777777" w:rsidR="0021189F" w:rsidRPr="0021189F" w:rsidRDefault="0021189F" w:rsidP="00830544">
            <w:pPr>
              <w:tabs>
                <w:tab w:val="left" w:pos="1123"/>
              </w:tabs>
              <w:ind w:right="13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21189F">
              <w:rPr>
                <w:rFonts w:ascii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6255" w:type="dxa"/>
          </w:tcPr>
          <w:p w14:paraId="7C73AAE7" w14:textId="77777777" w:rsidR="0021189F" w:rsidRPr="0021189F" w:rsidRDefault="0021189F" w:rsidP="00830544">
            <w:pPr>
              <w:tabs>
                <w:tab w:val="left" w:pos="1123"/>
              </w:tabs>
              <w:ind w:right="13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21189F">
              <w:rPr>
                <w:rFonts w:ascii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21189F" w:rsidRPr="007C43C3" w14:paraId="2DCA12F4" w14:textId="77777777" w:rsidTr="00830544">
        <w:trPr>
          <w:trHeight w:val="315"/>
        </w:trPr>
        <w:tc>
          <w:tcPr>
            <w:tcW w:w="3316" w:type="dxa"/>
          </w:tcPr>
          <w:p w14:paraId="7EF62D7D" w14:textId="77777777" w:rsidR="0021189F" w:rsidRPr="0021189F" w:rsidRDefault="0021189F" w:rsidP="00830544">
            <w:pPr>
              <w:tabs>
                <w:tab w:val="left" w:pos="1123"/>
              </w:tabs>
              <w:ind w:right="13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Кутепов М.М</w:t>
            </w:r>
            <w:r w:rsidRPr="0021189F">
              <w:rPr>
                <w:rFonts w:ascii="Times New Roman" w:hAnsi="Times New Roman"/>
                <w:sz w:val="24"/>
                <w:szCs w:val="24"/>
              </w:rPr>
              <w:t>., доцент</w:t>
            </w:r>
          </w:p>
        </w:tc>
        <w:tc>
          <w:tcPr>
            <w:tcW w:w="6255" w:type="dxa"/>
          </w:tcPr>
          <w:p w14:paraId="453C1A4F" w14:textId="77777777" w:rsidR="0021189F" w:rsidRPr="0021189F" w:rsidRDefault="0021189F" w:rsidP="00830544">
            <w:pPr>
              <w:tabs>
                <w:tab w:val="left" w:pos="175"/>
              </w:tabs>
              <w:ind w:right="130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Физического воспитания и спорта</w:t>
            </w:r>
          </w:p>
        </w:tc>
      </w:tr>
    </w:tbl>
    <w:p w14:paraId="3C45F4B4" w14:textId="1438B908" w:rsidR="0021189F" w:rsidRDefault="0021189F" w:rsidP="0021189F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noProof/>
        </w:rPr>
      </w:pPr>
    </w:p>
    <w:p w14:paraId="68AA662E" w14:textId="121FE23E" w:rsidR="005A50BF" w:rsidRPr="003757BE" w:rsidRDefault="005A50BF" w:rsidP="0021189F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color w:val="C0000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9776" behindDoc="1" locked="0" layoutInCell="1" allowOverlap="1" wp14:anchorId="5A486416" wp14:editId="75DEDDE6">
            <wp:simplePos x="0" y="0"/>
            <wp:positionH relativeFrom="column">
              <wp:posOffset>-838200</wp:posOffset>
            </wp:positionH>
            <wp:positionV relativeFrom="paragraph">
              <wp:posOffset>219075</wp:posOffset>
            </wp:positionV>
            <wp:extent cx="7324090" cy="2333625"/>
            <wp:effectExtent l="0" t="0" r="0" b="9525"/>
            <wp:wrapNone/>
            <wp:docPr id="2" name="Рисунок 2" descr="F:\НГПУ\Информатика и технология\Сканы ИТ\Модули\ТИ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НГПУ\Информатика и технология\Сканы ИТ\Модули\ТИ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768" b="27733"/>
                    <a:stretch/>
                  </pic:blipFill>
                  <pic:spPr bwMode="auto">
                    <a:xfrm>
                      <a:off x="0" y="0"/>
                      <a:ext cx="732409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62C983F7" w14:textId="35081524" w:rsidR="0021189F" w:rsidRPr="00DB597C" w:rsidRDefault="0021189F" w:rsidP="0021189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14:paraId="67D88E1E" w14:textId="60880245" w:rsidR="0021189F" w:rsidRDefault="0021189F" w:rsidP="0021189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14:paraId="79D10A9C" w14:textId="2EE4FBB2" w:rsidR="0021189F" w:rsidRDefault="0021189F" w:rsidP="0021189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14:paraId="6390EA39" w14:textId="1E97876F" w:rsidR="0021189F" w:rsidRDefault="0021189F" w:rsidP="0021189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14:paraId="497667BF" w14:textId="5B801745" w:rsidR="0021189F" w:rsidRDefault="0021189F" w:rsidP="0021189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14:paraId="5E76D876" w14:textId="6957BFF5" w:rsidR="0021189F" w:rsidRPr="00DB597C" w:rsidRDefault="0021189F" w:rsidP="0021189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14:paraId="5ECDD0E6" w14:textId="7F72F90A" w:rsidR="0021189F" w:rsidRPr="00942EFA" w:rsidRDefault="0021189F" w:rsidP="0021189F">
      <w:pPr>
        <w:spacing w:after="0"/>
        <w:rPr>
          <w:rFonts w:ascii="Times New Roman" w:hAnsi="Times New Roman"/>
          <w:sz w:val="24"/>
          <w:szCs w:val="24"/>
        </w:rPr>
      </w:pPr>
    </w:p>
    <w:p w14:paraId="18D3E31F" w14:textId="7E141220" w:rsidR="0021189F" w:rsidRPr="00942EFA" w:rsidRDefault="0021189F" w:rsidP="0021189F">
      <w:pPr>
        <w:spacing w:after="0"/>
        <w:rPr>
          <w:rFonts w:ascii="Times New Roman" w:hAnsi="Times New Roman"/>
          <w:sz w:val="24"/>
          <w:szCs w:val="24"/>
        </w:rPr>
      </w:pPr>
    </w:p>
    <w:p w14:paraId="37129B68" w14:textId="3DDBD939" w:rsidR="0021189F" w:rsidRDefault="0021189F" w:rsidP="0021189F">
      <w:r>
        <w:br w:type="page"/>
      </w:r>
    </w:p>
    <w:p w14:paraId="5FE0A43E" w14:textId="77777777" w:rsidR="00DB597C" w:rsidRPr="00C76A6B" w:rsidRDefault="00DB597C" w:rsidP="00C76A6B">
      <w:pPr>
        <w:pStyle w:val="a4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6A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Цели и задачи</w:t>
      </w:r>
    </w:p>
    <w:p w14:paraId="4809D8F5" w14:textId="77777777" w:rsidR="00C76A6B" w:rsidRPr="00C76A6B" w:rsidRDefault="00C76A6B" w:rsidP="00C76A6B">
      <w:pPr>
        <w:pStyle w:val="a4"/>
        <w:spacing w:after="0" w:line="240" w:lineRule="auto"/>
        <w:ind w:left="108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3CD50133" w14:textId="77777777" w:rsidR="000C4387" w:rsidRDefault="00DB597C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C4387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14:paraId="529BE555" w14:textId="77777777" w:rsidR="00C76A6B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14:paraId="41B9C59F" w14:textId="77777777" w:rsidR="000C4387" w:rsidRPr="00E23A7B" w:rsidRDefault="00E23A7B" w:rsidP="00E23A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14:paraId="0EDF3324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14:paraId="23B99F68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14:paraId="23251C85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14:paraId="61C3D595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14:paraId="30E5A8F8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14:paraId="759004E3" w14:textId="77777777" w:rsidR="003D132B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14:paraId="31186DA7" w14:textId="77777777" w:rsidR="00C76A6B" w:rsidRPr="00BF5E6E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14:paraId="11337CCF" w14:textId="77777777"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14:paraId="7F47BC34" w14:textId="77777777" w:rsidR="00C76A6B" w:rsidRPr="003D132B" w:rsidRDefault="003D132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E23A7B" w:rsidRPr="00E23A7B">
        <w:t xml:space="preserve"> </w:t>
      </w:r>
      <w:r w:rsidR="00D123BF" w:rsidRPr="00D123BF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D123BF" w:rsidRPr="00D123BF">
        <w:rPr>
          <w:rFonts w:ascii="Times New Roman" w:eastAsia="Times New Roman" w:hAnsi="Times New Roman"/>
          <w:bCs/>
          <w:sz w:val="24"/>
          <w:szCs w:val="24"/>
          <w:lang w:eastAsia="ru-RU"/>
        </w:rPr>
        <w:t>1.В.ДВ</w:t>
      </w:r>
      <w:proofErr w:type="gramEnd"/>
      <w:r w:rsidR="00D123BF" w:rsidRPr="00D123BF">
        <w:rPr>
          <w:rFonts w:ascii="Times New Roman" w:eastAsia="Times New Roman" w:hAnsi="Times New Roman"/>
          <w:bCs/>
          <w:sz w:val="24"/>
          <w:szCs w:val="24"/>
          <w:lang w:eastAsia="ru-RU"/>
        </w:rPr>
        <w:t>.01.05</w:t>
      </w:r>
    </w:p>
    <w:p w14:paraId="7E0C2121" w14:textId="77777777"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14:paraId="325FF423" w14:textId="77777777"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14:paraId="2625B404" w14:textId="77777777" w:rsidR="00C76A6B" w:rsidRPr="00A32456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F77B401" w14:textId="77777777" w:rsidR="003D132B" w:rsidRDefault="003D132B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14:paraId="7E4146D4" w14:textId="77777777" w:rsidR="00F857DA" w:rsidRDefault="00F857DA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9472343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445D8E" w:rsidRP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Основная гимнастика</w:t>
      </w:r>
    </w:p>
    <w:p w14:paraId="292078B7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AC53D0" w:rsidRPr="00AC53D0">
        <w:t xml:space="preserve"> </w:t>
      </w:r>
      <w:r w:rsidR="00AC53D0" w:rsidRPr="00AC53D0"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 подвижные игры</w:t>
      </w:r>
    </w:p>
    <w:p w14:paraId="5DC3C0DF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F32C56" w:rsidRP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физическая подготовка (Круговая тренировка)</w:t>
      </w:r>
    </w:p>
    <w:p w14:paraId="39CB1449" w14:textId="77777777"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C2AD3" w:rsidRPr="00EC2AD3">
        <w:rPr>
          <w:rFonts w:ascii="Times New Roman" w:eastAsia="Times New Roman" w:hAnsi="Times New Roman"/>
          <w:bCs/>
          <w:sz w:val="24"/>
          <w:szCs w:val="24"/>
          <w:lang w:eastAsia="ru-RU"/>
        </w:rPr>
        <w:t>Оздоровительная аэробика</w:t>
      </w:r>
    </w:p>
    <w:p w14:paraId="3ED6163A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61F8384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2052DA0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BB448B0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5E5561A0" w14:textId="77777777"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C8F213A" w14:textId="77777777"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9FA6956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6A7FC15" w14:textId="77777777" w:rsidR="00EC2AD3" w:rsidRDefault="00EC2AD3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57E846D" w14:textId="77777777" w:rsidR="00EC2AD3" w:rsidRDefault="00EC2AD3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51AB186C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2BD4C45F" w14:textId="77777777" w:rsidR="00EE6E6B" w:rsidRPr="00EE6E6B" w:rsidRDefault="00EE6E6B" w:rsidP="00EE6E6B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3. </w:t>
      </w:r>
      <w:r w:rsidR="00663200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r w:rsidR="00F857DA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  <w:r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</w:p>
    <w:p w14:paraId="1C7E41E3" w14:textId="77777777" w:rsidR="00F857DA" w:rsidRPr="00F857DA" w:rsidRDefault="00D56B58" w:rsidP="00D56B58">
      <w:pPr>
        <w:autoSpaceDE w:val="0"/>
        <w:autoSpaceDN w:val="0"/>
        <w:adjustRightInd w:val="0"/>
        <w:spacing w:after="0" w:line="240" w:lineRule="auto"/>
        <w:ind w:firstLine="426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4071">
        <w:rPr>
          <w:rFonts w:ascii="Times New Roman" w:hAnsi="Times New Roman"/>
          <w:color w:val="000000"/>
          <w:sz w:val="24"/>
          <w:szCs w:val="24"/>
        </w:rPr>
        <w:t>ОК-</w:t>
      </w:r>
      <w:r>
        <w:rPr>
          <w:rFonts w:ascii="Times New Roman" w:hAnsi="Times New Roman"/>
          <w:color w:val="000000"/>
          <w:sz w:val="24"/>
          <w:szCs w:val="24"/>
        </w:rPr>
        <w:t>8</w:t>
      </w:r>
      <w:r w:rsidRPr="007E4071">
        <w:rPr>
          <w:rFonts w:ascii="Times New Roman" w:hAnsi="Times New Roman"/>
          <w:color w:val="000000"/>
          <w:sz w:val="24"/>
          <w:szCs w:val="24"/>
        </w:rPr>
        <w:t xml:space="preserve">: </w:t>
      </w:r>
      <w:r w:rsidRPr="00D0421F">
        <w:rPr>
          <w:rFonts w:ascii="Times New Roman" w:hAnsi="Times New Roman"/>
          <w:color w:val="000000"/>
          <w:sz w:val="24"/>
          <w:szCs w:val="24"/>
        </w:rPr>
        <w:t>способностью использовать методы и средства физической культуры для обеспечения полноценной социальной и профессиональной деятельности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14:paraId="32B25EFB" w14:textId="77777777" w:rsidR="00663200" w:rsidRPr="00DB597C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FF2A1E4" w14:textId="77777777" w:rsidR="00DB597C" w:rsidRPr="00DB597C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526"/>
        <w:gridCol w:w="3544"/>
        <w:gridCol w:w="1641"/>
        <w:gridCol w:w="3143"/>
      </w:tblGrid>
      <w:tr w:rsidR="00663200" w:rsidRPr="0013596B" w14:paraId="219F08C2" w14:textId="77777777" w:rsidTr="00F857DA">
        <w:trPr>
          <w:trHeight w:val="385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399873" w14:textId="77777777"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9A278E" w14:textId="77777777" w:rsidR="00663200" w:rsidRPr="0013596B" w:rsidRDefault="0066320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EC39C4" w14:textId="77777777"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71037A" w14:textId="77777777"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63200" w:rsidRPr="0013596B" w14:paraId="6AD87029" w14:textId="77777777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1FBF1C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F37DB2" w14:textId="77777777"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 физкультурно - педагогической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29FE7E" w14:textId="77777777" w:rsidR="00663200" w:rsidRPr="0013596B" w:rsidRDefault="00D123BF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</w:t>
            </w:r>
            <w:r w:rsidR="00F778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14DFBE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 тестирование в ЭИОС</w:t>
            </w:r>
          </w:p>
        </w:tc>
      </w:tr>
      <w:tr w:rsidR="00663200" w:rsidRPr="0013596B" w14:paraId="74AB79C7" w14:textId="77777777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53C3B8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880FD6" w14:textId="77777777"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D43BBD" w14:textId="77777777" w:rsidR="00663200" w:rsidRPr="0013596B" w:rsidRDefault="00D123BF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</w:t>
            </w:r>
            <w:r w:rsidR="00F778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04A7F0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  <w:r w:rsidR="00BF5E6E"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14:paraId="716BAE18" w14:textId="77777777"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B02B0A6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413FB9BB" w14:textId="77777777"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153EB5" w:rsidRPr="00153EB5" w14:paraId="637C01DF" w14:textId="77777777" w:rsidTr="00DD3C2E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4C50437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3F7E2E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FD8A07F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49216A8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53EB5" w:rsidRPr="00153EB5" w14:paraId="34AA5FC7" w14:textId="77777777" w:rsidTr="00DD3C2E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760B5DC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2D7756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4803D9" w14:textId="77777777" w:rsidR="00153EB5" w:rsidRPr="00153EB5" w:rsidRDefault="00153EB5" w:rsidP="00153E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28C85B00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957C73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781ABD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14:paraId="2D460C33" w14:textId="77777777" w:rsidTr="00DD3C2E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2914C3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0E2A8C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830F0F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E56FE5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025592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99906A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14:paraId="0C80253C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4EC442" w14:textId="77777777" w:rsidR="00153EB5" w:rsidRPr="00D56B58" w:rsidRDefault="00153EB5" w:rsidP="00D56B5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="00023546" w:rsidRPr="00D56B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="00EC2AD3" w:rsidRPr="00D56B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Основы техники</w:t>
            </w:r>
            <w:r w:rsidR="00D56B58" w:rsidRPr="00D56B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="00EC2AD3" w:rsidRPr="00D56B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легкоатлетических прыжков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CC1FF9" w14:textId="77777777" w:rsidR="00153EB5" w:rsidRPr="00D56B58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F36102" w14:textId="77777777" w:rsidR="00153EB5" w:rsidRPr="00D56B58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DD637E" w14:textId="77777777" w:rsidR="00153EB5" w:rsidRPr="00D56B58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3EA37B" w14:textId="77777777" w:rsidR="00153EB5" w:rsidRPr="00D56B58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125CD4" w14:textId="77777777" w:rsidR="00153EB5" w:rsidRPr="00D56B58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14:paraId="19D86B4F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2117B6" w14:textId="77777777" w:rsidR="00153EB5" w:rsidRPr="00153EB5" w:rsidRDefault="00153EB5" w:rsidP="000321AD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="00023546"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Прыжки в длину с разбега способом "согнув ноги". </w:t>
            </w:r>
            <w:r w:rsidR="00EC2AD3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Прыжок в высоту с разбега способом "перешагивание". Прыжок в длину с разбега способом "прогнувшись", "ножницы".</w:t>
            </w:r>
            <w:r w:rsidR="00EC2AD3" w:rsidRPr="000321AD">
              <w:rPr>
                <w:sz w:val="24"/>
                <w:szCs w:val="24"/>
              </w:rPr>
              <w:t xml:space="preserve"> </w:t>
            </w:r>
            <w:r w:rsidR="00EC2AD3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Прыжок в высоту с разбега способом "</w:t>
            </w:r>
            <w:proofErr w:type="spellStart"/>
            <w:r w:rsidR="00EC2AD3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фосбери</w:t>
            </w:r>
            <w:proofErr w:type="spellEnd"/>
            <w:r w:rsidR="00EC2AD3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-флоп".</w:t>
            </w:r>
            <w:r w:rsidR="00EC2AD3" w:rsidRPr="000321AD">
              <w:rPr>
                <w:sz w:val="24"/>
                <w:szCs w:val="24"/>
              </w:rPr>
              <w:t xml:space="preserve"> </w:t>
            </w:r>
            <w:r w:rsidR="00EC2AD3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Тройной прыжок с разбега</w:t>
            </w:r>
            <w:r w:rsid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975B56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97D140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436A61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54D4D2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753E00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14:paraId="47FE2A23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996761" w14:textId="77777777" w:rsidR="00153EB5" w:rsidRPr="00153EB5" w:rsidRDefault="00153EB5" w:rsidP="000321AD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="00023546"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Совершенствование техники выполнения </w:t>
            </w:r>
            <w:r w:rsidR="000321AD" w:rsidRPr="000321A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легкоатлетических </w:t>
            </w:r>
            <w:r w:rsidR="000321A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</w:t>
            </w:r>
            <w:r w:rsidR="000321AD" w:rsidRPr="000321A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рыжков.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1FB81F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E76CD5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46ECB0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F2F674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E583CC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D3C2E" w:rsidRPr="00153EB5" w14:paraId="6235AF1F" w14:textId="77777777" w:rsidTr="00DD3C2E">
        <w:trPr>
          <w:trHeight w:val="259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A3524F" w14:textId="77777777" w:rsidR="00DD3C2E" w:rsidRPr="00D56B58" w:rsidRDefault="00DD3C2E" w:rsidP="00D56B58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2. </w:t>
            </w:r>
            <w:r w:rsidR="000321AD" w:rsidRPr="00D56B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Основы техники</w:t>
            </w:r>
            <w:r w:rsidR="00D56B58" w:rsidRPr="00D56B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="000321AD" w:rsidRPr="00D56B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легкоатлетического бега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99997C" w14:textId="77777777" w:rsidR="00DD3C2E" w:rsidRPr="00D56B58" w:rsidRDefault="00DD3C2E" w:rsidP="00DD3C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A1FC65" w14:textId="77777777" w:rsidR="00DD3C2E" w:rsidRPr="00D56B58" w:rsidRDefault="00DD3C2E" w:rsidP="00DD3C2E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 w:rsidRPr="00D56B58">
              <w:rPr>
                <w:rFonts w:ascii="Times New Roman" w:hAnsi="Times New Roman"/>
                <w:b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5C7A12" w14:textId="77777777" w:rsidR="00DD3C2E" w:rsidRPr="00D56B58" w:rsidRDefault="00DD3C2E" w:rsidP="00DD3C2E">
            <w:pPr>
              <w:spacing w:after="0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C3D40A" w14:textId="77777777" w:rsidR="00DD3C2E" w:rsidRPr="00D56B58" w:rsidRDefault="00DD3C2E" w:rsidP="00DD3C2E">
            <w:pPr>
              <w:spacing w:after="0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AA52C2" w14:textId="77777777" w:rsidR="00DD3C2E" w:rsidRPr="00D56B58" w:rsidRDefault="00DD3C2E" w:rsidP="00DD3C2E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 w:rsidRPr="00D56B58">
              <w:rPr>
                <w:rFonts w:ascii="Times New Roman" w:hAnsi="Times New Roman"/>
                <w:b/>
              </w:rPr>
              <w:t>72</w:t>
            </w:r>
          </w:p>
        </w:tc>
      </w:tr>
      <w:tr w:rsidR="00C33905" w:rsidRPr="00153EB5" w14:paraId="7740082C" w14:textId="77777777" w:rsidTr="005A6ED3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8C1F83" w14:textId="77777777" w:rsidR="00C33905" w:rsidRPr="00C33905" w:rsidRDefault="00C33905" w:rsidP="00EC2AD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3905">
              <w:rPr>
                <w:rFonts w:ascii="Times New Roman" w:hAnsi="Times New Roman"/>
                <w:sz w:val="24"/>
                <w:szCs w:val="24"/>
              </w:rPr>
              <w:t>2.1.</w:t>
            </w:r>
            <w:r w:rsidR="009B7FE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0321AD" w:rsidRPr="000321AD">
              <w:rPr>
                <w:rFonts w:ascii="Times New Roman" w:hAnsi="Times New Roman"/>
                <w:sz w:val="24"/>
                <w:szCs w:val="24"/>
              </w:rPr>
              <w:t>Бег на короткие дистанции</w:t>
            </w:r>
            <w:r w:rsidR="000321AD">
              <w:rPr>
                <w:rFonts w:ascii="Times New Roman" w:hAnsi="Times New Roman"/>
                <w:sz w:val="24"/>
                <w:szCs w:val="24"/>
              </w:rPr>
              <w:t>.</w:t>
            </w:r>
            <w:r w:rsidR="000321AD" w:rsidRPr="000321AD">
              <w:t xml:space="preserve"> </w:t>
            </w:r>
            <w:r w:rsidR="000321AD" w:rsidRPr="000321AD">
              <w:rPr>
                <w:rFonts w:ascii="Times New Roman" w:hAnsi="Times New Roman"/>
                <w:sz w:val="24"/>
                <w:szCs w:val="24"/>
              </w:rPr>
              <w:t>Эстафетный бег</w:t>
            </w:r>
            <w:r w:rsidR="000321A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0321AD" w:rsidRPr="000321AD">
              <w:rPr>
                <w:rFonts w:ascii="Times New Roman" w:hAnsi="Times New Roman"/>
                <w:sz w:val="24"/>
                <w:szCs w:val="24"/>
              </w:rPr>
              <w:t>Бег на средние дистанции, кроссовый бег</w:t>
            </w:r>
            <w:r w:rsidR="000321A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0321AD" w:rsidRPr="000321AD">
              <w:rPr>
                <w:rFonts w:ascii="Times New Roman" w:hAnsi="Times New Roman"/>
                <w:sz w:val="24"/>
                <w:szCs w:val="24"/>
              </w:rPr>
              <w:t>Бег на короткие дистанции</w:t>
            </w:r>
            <w:r w:rsidR="000321AD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A1C9F7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CDFFB8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D7FA66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AE22FA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80977B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C33905" w:rsidRPr="00153EB5" w14:paraId="6FD6FEBD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866C8E" w14:textId="77777777" w:rsidR="00C33905" w:rsidRPr="00153EB5" w:rsidRDefault="00C33905" w:rsidP="00EC2AD3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2.2. 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Совершенствование техники</w:t>
            </w:r>
            <w:r w:rsid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бега.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FF6512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D52328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B2712E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AC954D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E88F87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33905" w:rsidRPr="00153EB5" w14:paraId="3F8A2854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F78A8E" w14:textId="77777777" w:rsidR="00C33905" w:rsidRPr="00D56B58" w:rsidRDefault="00C33905" w:rsidP="000321AD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r w:rsidR="000321AD"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Обучение технике спортивной ходьбы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8B20A9" w14:textId="77777777" w:rsidR="00C33905" w:rsidRPr="00D56B58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70BA48" w14:textId="77777777" w:rsidR="00C33905" w:rsidRPr="00D56B58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A70930" w14:textId="77777777" w:rsidR="00C33905" w:rsidRPr="00D56B58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1856A6" w14:textId="77777777" w:rsidR="00C33905" w:rsidRPr="00D56B58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C0DA79" w14:textId="77777777" w:rsidR="00C33905" w:rsidRPr="00D56B58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C33905" w:rsidRPr="00153EB5" w14:paraId="6241A3C5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39E639" w14:textId="77777777" w:rsidR="00C33905" w:rsidRPr="00153EB5" w:rsidRDefault="00C33905" w:rsidP="000321AD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3.1. </w:t>
            </w:r>
            <w:r w:rsid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</w:t>
            </w:r>
            <w:r w:rsid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ртивная ходьба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структура движений (цикличность, периоды, фазы, моменты). Механизм отталкивания. Критерии оценки техники спортивной ходьбы. Скорость передвижения, взаимосвязь длины и частоты шагов.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41EC06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08A1C8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335C61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6BF690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DEDFEE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C33905" w:rsidRPr="00153EB5" w14:paraId="2BEB8D8D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34B581" w14:textId="77777777" w:rsidR="00C33905" w:rsidRPr="00153EB5" w:rsidRDefault="00C33905" w:rsidP="00EC2AD3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3.2. 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Совершенствование техники</w:t>
            </w:r>
            <w:r w:rsid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спортивной ходьбы.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23CFC9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E71527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236FC8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842232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20D07F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33905" w:rsidRPr="00153EB5" w14:paraId="09F540B2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A225E7" w14:textId="77777777" w:rsidR="00C33905" w:rsidRPr="00D56B58" w:rsidRDefault="00C33905" w:rsidP="000321AD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</w:t>
            </w:r>
            <w:r w:rsidR="009B7FE9"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="000321AD"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Обучение технике толкания ядра и метания гранаты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94D3EE" w14:textId="77777777" w:rsidR="00C33905" w:rsidRPr="00D56B58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93101B" w14:textId="77777777" w:rsidR="00C33905" w:rsidRPr="00D56B58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DD8996" w14:textId="77777777" w:rsidR="00C33905" w:rsidRPr="00D56B58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F43F04" w14:textId="77777777" w:rsidR="00C33905" w:rsidRPr="00D56B58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228281" w14:textId="77777777" w:rsidR="00C33905" w:rsidRPr="00D56B58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C33905" w:rsidRPr="00153EB5" w14:paraId="0C54A842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BF9820" w14:textId="77777777" w:rsidR="00C33905" w:rsidRDefault="00C33905" w:rsidP="00DC6E62">
            <w:pPr>
              <w:tabs>
                <w:tab w:val="left" w:pos="-11307"/>
              </w:tabs>
              <w:spacing w:after="0" w:line="240" w:lineRule="auto"/>
              <w:ind w:left="34"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Ознакомление с техникой толкания ядра. Снаряды: вес, размеры. Держание ядра, разбег «скачком», финальное усилие, удержание равновесия. Обучение держанию и выталкиванию ядра Обучение толкания ядра с места. Обучение техники скачкообразного разбега. Обучение толканию ядра со «скачка». Обучение толканию ядра с «поворота». Совершенствование техники толкания ядра</w:t>
            </w:r>
            <w:r w:rsid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14:paraId="713BC496" w14:textId="77777777" w:rsidR="00DC6E62" w:rsidRPr="00153EB5" w:rsidRDefault="00DC6E62" w:rsidP="00DC6E62">
            <w:pPr>
              <w:tabs>
                <w:tab w:val="left" w:pos="-11307"/>
              </w:tabs>
              <w:spacing w:after="0" w:line="240" w:lineRule="auto"/>
              <w:ind w:left="34"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Обучение держанию снаряда, броску гранаты из положения «финального усилия», обучение технике бросковых шагов, сочетанию бросковых шагов с отведением гранаты, обучение предварительного разбега в сочетании бросковых шагов и отведением, обучение технике метание гранаты в целом.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F19AD7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CDF6C1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804359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A48345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4CFB63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C33905" w:rsidRPr="00153EB5" w14:paraId="7E14465B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C7B4A9" w14:textId="77777777" w:rsidR="00C33905" w:rsidRPr="00153EB5" w:rsidRDefault="00C33905" w:rsidP="00EC2AD3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</w:t>
            </w:r>
            <w:r w:rsidR="00DC6E62"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Совершенствование техники</w:t>
            </w:r>
            <w:r w:rsid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C6E62"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толкания ядра и метания гранаты.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6A7236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AC7202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9EA241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C33DD3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27B9EB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33905" w:rsidRPr="00153EB5" w14:paraId="5104CB0D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DC1707" w14:textId="77777777" w:rsidR="00C33905" w:rsidRPr="00D56B58" w:rsidRDefault="00C33905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5. </w:t>
            </w:r>
            <w:r w:rsidR="00DC6E62"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Развитие основных физических качеств. Специальные беговые и прыжковые упражнения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6C5F0E" w14:textId="77777777" w:rsidR="00C33905" w:rsidRPr="00D56B58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876B23" w14:textId="77777777" w:rsidR="00C33905" w:rsidRPr="00D56B58" w:rsidRDefault="00D56B58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25E965" w14:textId="77777777" w:rsidR="00C33905" w:rsidRPr="00D56B58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778CB3" w14:textId="77777777" w:rsidR="00C33905" w:rsidRPr="00D56B58" w:rsidRDefault="00D56B58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5D9407" w14:textId="77777777" w:rsidR="00C33905" w:rsidRPr="00D56B58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C33905" w:rsidRPr="00153EB5" w14:paraId="24ADA813" w14:textId="77777777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EE8AF6" w14:textId="77777777" w:rsidR="00C33905" w:rsidRPr="00153EB5" w:rsidRDefault="00C33905" w:rsidP="00EC2AD3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.1. </w:t>
            </w:r>
            <w:r w:rsidR="00DC6E62"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Упражнения для развития силы с партнёром и без партнёра. Упражнения для развития ловкости, быстроты и координации движений: ускорения, бег и прыжки со сменой </w:t>
            </w:r>
            <w:r w:rsid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темпа и направления движения. </w:t>
            </w:r>
            <w:r w:rsidR="00DC6E62"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Подводящие специальные беговые и прыжковые упражнения позволяющие сформировать представление о рациональной школе движений и правильной </w:t>
            </w:r>
            <w:r w:rsidR="00DC6E62"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техники легкоатлетических видов. (Специальные беговые упражнения: подскоки, многоскоки, бег с захлестом голени, бег на прямых ногах, бег с высоким подниманием бедра и т.п.)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55E605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6621D0" w14:textId="77777777" w:rsidR="00C33905" w:rsidRPr="00153EB5" w:rsidRDefault="00D56B58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2BF3CB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34744F" w14:textId="77777777" w:rsidR="00C33905" w:rsidRPr="00153EB5" w:rsidRDefault="00D56B58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5ED210" w14:textId="77777777"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D56B58" w:rsidRPr="00153EB5" w14:paraId="07033FE4" w14:textId="77777777" w:rsidTr="00D56B58">
        <w:trPr>
          <w:trHeight w:val="75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15A8D6" w14:textId="77777777" w:rsidR="00D56B58" w:rsidRPr="006F6BBA" w:rsidRDefault="00D56B58" w:rsidP="00E442D8">
            <w:pPr>
              <w:tabs>
                <w:tab w:val="left" w:pos="-11307"/>
              </w:tabs>
              <w:spacing w:after="0" w:line="240" w:lineRule="auto"/>
              <w:ind w:left="34" w:right="-6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FADB9B" w14:textId="77777777" w:rsidR="00D56B58" w:rsidRPr="006F6BBA" w:rsidRDefault="00D56B58" w:rsidP="00E44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C79630" w14:textId="77777777" w:rsidR="00D56B58" w:rsidRPr="006F6BBA" w:rsidRDefault="00D56B58" w:rsidP="00E44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D970DA" w14:textId="77777777" w:rsidR="00D56B58" w:rsidRPr="006F6BBA" w:rsidRDefault="00D56B58" w:rsidP="00E44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CB24A1" w14:textId="77777777" w:rsidR="00D56B58" w:rsidRPr="006F6BBA" w:rsidRDefault="00D56B58" w:rsidP="00E44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48E844" w14:textId="77777777" w:rsidR="00D56B58" w:rsidRPr="006F6BBA" w:rsidRDefault="00D56B58" w:rsidP="00E44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328</w:t>
            </w:r>
          </w:p>
        </w:tc>
      </w:tr>
    </w:tbl>
    <w:p w14:paraId="22B6B05F" w14:textId="77777777" w:rsidR="00EE6E6B" w:rsidRDefault="00EE6E6B" w:rsidP="00987D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14:paraId="5598FC3C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9116DD3" w14:textId="77777777" w:rsidR="00987D79" w:rsidRP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словесные методы, методы обеспечения наглядности.</w:t>
      </w:r>
    </w:p>
    <w:p w14:paraId="5CAF244C" w14:textId="77777777" w:rsid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14:paraId="46105FFC" w14:textId="77777777" w:rsidR="00987D79" w:rsidRDefault="00987D7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D3F215B" w14:textId="77777777" w:rsidR="00DB597C" w:rsidRPr="00DB597C" w:rsidRDefault="00987D79" w:rsidP="00987D7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 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79EFA5F4" w14:textId="77777777" w:rsidR="00DD3C2E" w:rsidRPr="00153EB5" w:rsidRDefault="00DB597C" w:rsidP="00DD3C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153EB5" w:rsidRPr="00153EB5" w14:paraId="7DD6F336" w14:textId="77777777" w:rsidTr="00DC012B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79BE7241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14:paraId="1A32281E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139CE29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71A6A467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14:paraId="20FDF563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9BB9515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3C53105C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14:paraId="59A76912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0676B49B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FB425A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14:paraId="4C2D3855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153EB5" w:rsidRPr="00153EB5" w14:paraId="7F596AF6" w14:textId="77777777" w:rsidTr="00DC012B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3D52C2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CA4EE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0311A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888D7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466424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7C9039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597B2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98252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153EB5" w:rsidRPr="00153EB5" w14:paraId="7A338DD2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696424" w14:textId="77777777" w:rsidR="00153EB5" w:rsidRPr="00153EB5" w:rsidRDefault="009B7FE9" w:rsidP="00DC6E6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 xml:space="preserve">Раздел 1. </w:t>
            </w:r>
            <w:r w:rsidR="00DC6E62" w:rsidRPr="00DC6E62">
              <w:rPr>
                <w:rFonts w:ascii="Times New Roman" w:eastAsia="Times New Roman" w:hAnsi="Times New Roman"/>
                <w:bCs/>
                <w:sz w:val="24"/>
                <w:szCs w:val="24"/>
              </w:rPr>
              <w:t>Основы техники</w:t>
            </w:r>
            <w:r w:rsidR="00DC6E6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</w:t>
            </w:r>
            <w:r w:rsidR="00DC6E62" w:rsidRPr="00DC6E62">
              <w:rPr>
                <w:rFonts w:ascii="Times New Roman" w:eastAsia="Times New Roman" w:hAnsi="Times New Roman"/>
                <w:bCs/>
                <w:sz w:val="24"/>
                <w:szCs w:val="24"/>
              </w:rPr>
              <w:t>легкоатлетических прыжков.</w:t>
            </w:r>
          </w:p>
        </w:tc>
      </w:tr>
      <w:tr w:rsidR="00153EB5" w:rsidRPr="00153EB5" w14:paraId="4C6A992F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D49BD7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56B45F8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3F682425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3F6C3F" w14:textId="77777777" w:rsidR="00153EB5" w:rsidRPr="00153EB5" w:rsidRDefault="00F5489A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5489A"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286755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10F56D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A456BB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9FE86C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A462AE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3EB5" w:rsidRPr="00153EB5" w14:paraId="3D70489F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837019" w14:textId="77777777" w:rsidR="00153EB5" w:rsidRPr="00153EB5" w:rsidRDefault="009B7FE9" w:rsidP="00DC6E6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 xml:space="preserve">Раздел 2. </w:t>
            </w:r>
            <w:r w:rsidR="00DC6E62" w:rsidRPr="00DC6E62">
              <w:rPr>
                <w:rFonts w:ascii="Times New Roman" w:eastAsia="Times New Roman" w:hAnsi="Times New Roman"/>
                <w:bCs/>
                <w:sz w:val="24"/>
                <w:szCs w:val="24"/>
              </w:rPr>
              <w:t>Основы техники</w:t>
            </w:r>
            <w:r w:rsidR="00DC6E6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</w:t>
            </w:r>
            <w:r w:rsidR="00DC6E62" w:rsidRPr="00DC6E62">
              <w:rPr>
                <w:rFonts w:ascii="Times New Roman" w:eastAsia="Times New Roman" w:hAnsi="Times New Roman"/>
                <w:bCs/>
                <w:sz w:val="24"/>
                <w:szCs w:val="24"/>
              </w:rPr>
              <w:t>легкоатлетического бега.</w:t>
            </w:r>
          </w:p>
        </w:tc>
      </w:tr>
      <w:tr w:rsidR="00153EB5" w:rsidRPr="00153EB5" w14:paraId="083BD39D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9ED7ED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CE629C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5FA9C766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536DE6" w14:textId="77777777"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BBBDE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52E6AC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684913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C829A7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F2DE03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3EB5" w:rsidRPr="00153EB5" w14:paraId="65D91971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31DC30" w14:textId="77777777" w:rsidR="00153EB5" w:rsidRPr="00153EB5" w:rsidRDefault="009B7FE9" w:rsidP="00DD3C2E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 xml:space="preserve">Раздел 3. </w:t>
            </w:r>
            <w:r w:rsidR="00DC6E62" w:rsidRPr="00DC6E62">
              <w:rPr>
                <w:rFonts w:ascii="Times New Roman" w:eastAsia="Times New Roman" w:hAnsi="Times New Roman"/>
                <w:sz w:val="24"/>
                <w:szCs w:val="24"/>
              </w:rPr>
              <w:t>Обучение технике спортивной ходьбы.</w:t>
            </w:r>
          </w:p>
        </w:tc>
      </w:tr>
      <w:tr w:rsidR="00153EB5" w:rsidRPr="00153EB5" w14:paraId="0E19DD21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1F591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69CA2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4653CE57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FB121" w14:textId="77777777"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DB0A72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2C6784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C2451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A30E2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238CD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3EB5" w:rsidRPr="00153EB5" w14:paraId="1B71C8EF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44E780" w14:textId="77777777" w:rsidR="00153EB5" w:rsidRPr="00153EB5" w:rsidRDefault="009B7FE9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 xml:space="preserve">Раздел 4. </w:t>
            </w:r>
            <w:r w:rsidR="00DC6E62" w:rsidRPr="00DC6E62">
              <w:rPr>
                <w:rFonts w:ascii="Times New Roman" w:eastAsia="Times New Roman" w:hAnsi="Times New Roman"/>
                <w:sz w:val="24"/>
                <w:szCs w:val="24"/>
              </w:rPr>
              <w:t>Обучение технике толкания ядра и метания гранаты.</w:t>
            </w:r>
          </w:p>
        </w:tc>
      </w:tr>
      <w:tr w:rsidR="00153EB5" w:rsidRPr="00153EB5" w14:paraId="1EA08CD1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362B79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EB910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3F7EA19C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AAED1" w14:textId="77777777"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E17D43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8F5E91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B9160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7512A0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86828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3EB5" w:rsidRPr="00153EB5" w14:paraId="0C6FA501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46EFF1" w14:textId="77777777" w:rsidR="00153EB5" w:rsidRPr="00153EB5" w:rsidRDefault="00DD3C2E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</w:rPr>
              <w:t xml:space="preserve">Раздел 5. </w:t>
            </w:r>
            <w:r w:rsidR="00DC6E62" w:rsidRPr="00DC6E62">
              <w:rPr>
                <w:rFonts w:ascii="Times New Roman" w:eastAsia="Times New Roman" w:hAnsi="Times New Roman"/>
                <w:sz w:val="24"/>
                <w:szCs w:val="24"/>
              </w:rPr>
              <w:t>Развитие основных физических качеств. Специальные беговые и прыжковые упражнения.</w:t>
            </w:r>
          </w:p>
        </w:tc>
      </w:tr>
      <w:tr w:rsidR="00153EB5" w:rsidRPr="00153EB5" w14:paraId="51E3BBC9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9D089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1E1F3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7D25FA5F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2F936" w14:textId="77777777"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F5945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B07EF0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292FB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CD8034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BF645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3EB5" w:rsidRPr="00153EB5" w14:paraId="59121853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7FEA3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E08D47" w14:textId="77777777" w:rsidR="00153EB5" w:rsidRPr="00153EB5" w:rsidRDefault="00153EB5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98C35E" w14:textId="77777777" w:rsidR="00153EB5" w:rsidRPr="00153EB5" w:rsidRDefault="00153EB5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8BE08A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31DD7B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0A9F3C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8B9BAE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E06F13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14:paraId="263BFBA0" w14:textId="77777777" w:rsidR="00C76A6B" w:rsidRPr="00922A35" w:rsidRDefault="00C76A6B" w:rsidP="00153EB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6630E9F0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D8B7A98" w14:textId="77777777" w:rsidR="00153EB5" w:rsidRPr="00153EB5" w:rsidRDefault="00153EB5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AEB1453" w14:textId="77777777" w:rsidR="001058E9" w:rsidRPr="001058E9" w:rsidRDefault="001058E9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Врублевский, Е.П. </w:t>
      </w: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Легкая атлетика: основы знаний (в вопросах и ответах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)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Е.П. Врублевский. - 2-е изд., </w:t>
      </w:r>
      <w:proofErr w:type="spell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испр</w:t>
      </w:r>
      <w:proofErr w:type="spell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и доп. - Москва : Спорт, 2016. - 241 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с.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ISBN 978-5-9907240-3-7 ; То же [Электронный ресурс]. - URL: http://biblioclub.ru/index.php?page=book&amp;id=459995</w:t>
      </w:r>
    </w:p>
    <w:p w14:paraId="57779EC6" w14:textId="77777777" w:rsidR="001058E9" w:rsidRPr="001058E9" w:rsidRDefault="001058E9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Москва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Спорт, 2016.</w:t>
      </w:r>
    </w:p>
    <w:p w14:paraId="2312FE0E" w14:textId="77777777" w:rsidR="001058E9" w:rsidRPr="001058E9" w:rsidRDefault="001058E9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Тычинин, Н.В. </w:t>
      </w: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Элективные курсы по физической культуре и 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спорту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Н.В. Тычинин; Министерство образования и науки РФ, Воронежский государственный университет инженерных технологий. - 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Воронеж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Воронежский государственный университет инженерных технологий, 2017. - 65 с. - </w:t>
      </w:r>
      <w:proofErr w:type="spell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978-5-00032-250-5;</w:t>
      </w:r>
      <w:r w:rsidR="002118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То же [Электронный ресурс]. - URL: http://biblioclub.ru/index.php?page=book&amp;id=482033</w:t>
      </w:r>
    </w:p>
    <w:p w14:paraId="2AA916AF" w14:textId="77777777" w:rsidR="00D56B58" w:rsidRPr="001058E9" w:rsidRDefault="00D56B58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33D808DF" w14:textId="77777777" w:rsidR="00153EB5" w:rsidRPr="001058E9" w:rsidRDefault="00153EB5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01D92FED" w14:textId="77777777" w:rsidR="00D56B58" w:rsidRPr="00D56B58" w:rsidRDefault="00D56B58" w:rsidP="00D56B58">
      <w:pPr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Горбань, И.Г. Основные требования к организации мест занятий физической </w:t>
      </w:r>
      <w:proofErr w:type="gramStart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культурой :</w:t>
      </w:r>
      <w:proofErr w:type="gramEnd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И.Г. Горбань, В.А. Гребенникова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</w:t>
      </w:r>
      <w:proofErr w:type="gramStart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Оренбург :</w:t>
      </w:r>
      <w:proofErr w:type="gramEnd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ОГУ, 2017. - 122 </w:t>
      </w:r>
      <w:proofErr w:type="gramStart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с. :</w:t>
      </w:r>
      <w:proofErr w:type="gramEnd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978-5-7410-1879-8 ; То же [Электронный ресурс]. - URL: </w:t>
      </w:r>
      <w:hyperlink r:id="rId10" w:history="1">
        <w:r w:rsidRPr="00D56B58">
          <w:rPr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http://biblioclub.ru/index.php?page=book&amp;id=485622</w:t>
        </w:r>
      </w:hyperlink>
    </w:p>
    <w:p w14:paraId="04105392" w14:textId="77777777" w:rsidR="001058E9" w:rsidRPr="00D56B58" w:rsidRDefault="00D56B58" w:rsidP="00D56B58">
      <w:pPr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Захарова</w:t>
      </w: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Л.В.</w:t>
      </w:r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Н.В. Люлина, М.Д. Кудрявцев и др</w:t>
      </w: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Физическая </w:t>
      </w:r>
      <w:proofErr w:type="gramStart"/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культура :</w:t>
      </w:r>
      <w:proofErr w:type="gramEnd"/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учебник / Л.В. Захарова, Н.В. Люлина, М.Д. Кудрявцев и др. ; Министерство образования и науки Российской Федерации, Сибирский Федеральный университет, Красноярский государственный педагогический университет им. В. П. Астафьева, Сибирский государственный университет науки и технологий им. акад. М. Ф. Решетнёва и др. - Красноярск : СФУ, 2017. - 612 с.: ил. - </w:t>
      </w:r>
      <w:proofErr w:type="spellStart"/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608-609. - ISBN 978-5-7638-3640-</w:t>
      </w:r>
      <w:proofErr w:type="gramStart"/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0 ;</w:t>
      </w:r>
      <w:proofErr w:type="gramEnd"/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URL:http://biblioclub.ru/index.php?page=book&amp;id=497151</w:t>
      </w:r>
    </w:p>
    <w:p w14:paraId="0162AB90" w14:textId="77777777" w:rsidR="00D56B58" w:rsidRDefault="00D56B58" w:rsidP="00D56B58">
      <w:pPr>
        <w:shd w:val="clear" w:color="auto" w:fill="FFFFFF"/>
        <w:spacing w:after="0"/>
        <w:ind w:firstLine="709"/>
        <w:jc w:val="both"/>
        <w:textAlignment w:val="baseline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Сидорова, Е.Н. </w:t>
      </w: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Специальные упражнения для обучения видам легкой 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атлетики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Е.Н. Сидорова, О.О. Николаева ; Министерство образования и науки Российской Федерации, Сибирский Федеральный университет. - 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Красноярск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СФУ, 2016. - 148 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с.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978-5-7638-3400-0 ; То же [Электронный ресурс]. - URL:</w:t>
      </w: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hyperlink r:id="rId11" w:history="1">
        <w:r w:rsidRPr="00D56B58">
          <w:rPr>
            <w:lang w:eastAsia="ru-RU"/>
          </w:rPr>
          <w:t>http://biblioclub.ru/index.php?page=book&amp;id=497533URL:http://biblioclub.ru/index.php?page=book&amp;id=486099</w:t>
        </w:r>
      </w:hyperlink>
    </w:p>
    <w:p w14:paraId="415C5B2A" w14:textId="77777777" w:rsidR="00D56B58" w:rsidRPr="00D56B58" w:rsidRDefault="00D56B58" w:rsidP="00D56B58">
      <w:pPr>
        <w:shd w:val="clear" w:color="auto" w:fill="FFFFFF"/>
        <w:spacing w:after="0"/>
        <w:ind w:firstLine="709"/>
        <w:jc w:val="both"/>
        <w:textAlignment w:val="baseline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Физическая </w:t>
      </w:r>
      <w:proofErr w:type="gramStart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культура :</w:t>
      </w:r>
      <w:proofErr w:type="gramEnd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учебник / Л.В. Захарова, Н.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В. Люлина, М.Д. Кудрявцев и др.</w:t>
      </w: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Министерство образования и науки Российской Федерации, Сибирский Федеральный университет, Красноярский государственный педагогический университет им. В. П. Астафьева, Сибирский государственный университет науки и технологий им. акад. М. Ф. Решетнёва и др. - Красноярск : СФУ, 2017. - 612 </w:t>
      </w:r>
      <w:proofErr w:type="gramStart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с. :</w:t>
      </w:r>
      <w:proofErr w:type="gramEnd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608-609. - ISBN 978-5-7638-3640-</w:t>
      </w:r>
      <w:proofErr w:type="gramStart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0 ;</w:t>
      </w:r>
      <w:proofErr w:type="gramEnd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12" w:history="1">
        <w:r w:rsidRPr="00D56B58">
          <w:rPr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http://biblioclub.ru/index.php?page=book&amp;id=497151</w:t>
        </w:r>
      </w:hyperlink>
    </w:p>
    <w:p w14:paraId="0F223D1F" w14:textId="77777777" w:rsidR="00D56B58" w:rsidRDefault="00D56B58" w:rsidP="00D56B58">
      <w:pPr>
        <w:shd w:val="clear" w:color="auto" w:fill="FFFFFF"/>
        <w:spacing w:after="0"/>
        <w:ind w:firstLine="709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F8F84A9" w14:textId="77777777" w:rsid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2FE11C4A" w14:textId="77777777" w:rsidR="001058E9" w:rsidRPr="001058E9" w:rsidRDefault="001058E9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</w:t>
      </w: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Использование физических упражнений в формировании здорового образа жизни студентов: Учебно-методическое пособие/ В.А.Кузнецов и др.- </w:t>
      </w:r>
      <w:proofErr w:type="spell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Н.Новгород</w:t>
      </w:r>
      <w:proofErr w:type="spell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proofErr w:type="spell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Миннский</w:t>
      </w:r>
      <w:proofErr w:type="spell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университет, 2015.- 63с.</w:t>
      </w:r>
    </w:p>
    <w:p w14:paraId="6A071501" w14:textId="77777777" w:rsidR="001058E9" w:rsidRPr="001058E9" w:rsidRDefault="001058E9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2CBDA433" w14:textId="77777777"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2511465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14:paraId="7B880E53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2D9A89BB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1CA293FE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24142E93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354B72D4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2A80F60D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14:paraId="306C0BB1" w14:textId="77777777"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14:paraId="3C095D44" w14:textId="77777777" w:rsid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E4BDCFC" w14:textId="77777777" w:rsidR="001058E9" w:rsidRPr="00153EB5" w:rsidRDefault="001058E9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F697CDF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CE8623D" w14:textId="77777777" w:rsidR="00153EB5" w:rsidRPr="00153EB5" w:rsidRDefault="00153EB5" w:rsidP="00153EB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1A0D6EDE" w14:textId="77777777"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062F0AD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3EB7CEE6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2C893448" w14:textId="77777777" w:rsidR="00153EB5" w:rsidRPr="00D56B58" w:rsidRDefault="00153EB5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14:paraId="26A7891F" w14:textId="77777777" w:rsidR="00153EB5" w:rsidRPr="00D56B58" w:rsidRDefault="00153EB5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14:paraId="0444315F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14:paraId="4726CB73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657CE9F" w14:textId="77777777" w:rsidR="00153EB5" w:rsidRPr="00D56B58" w:rsidRDefault="00153EB5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</w:t>
      </w: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компьютерная тестовая система Moodle;</w:t>
      </w:r>
    </w:p>
    <w:p w14:paraId="619E8D6A" w14:textId="77777777" w:rsidR="00153EB5" w:rsidRPr="00D56B58" w:rsidRDefault="00153EB5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табличный редактор </w:t>
      </w:r>
      <w:proofErr w:type="spellStart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MSExcel</w:t>
      </w:r>
      <w:proofErr w:type="spellEnd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</w:t>
      </w:r>
    </w:p>
    <w:p w14:paraId="1AA40BAE" w14:textId="77777777" w:rsidR="00153EB5" w:rsidRPr="00D56B58" w:rsidRDefault="00153EB5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 ЭИОС Мининского университета.</w:t>
      </w:r>
    </w:p>
    <w:p w14:paraId="2260C278" w14:textId="77777777" w:rsidR="00153EB5" w:rsidRPr="00D56B58" w:rsidRDefault="00153EB5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7511282B" w14:textId="77777777" w:rsidR="00DB597C" w:rsidRPr="00D56B58" w:rsidRDefault="00DB597C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sectPr w:rsidR="00DB597C" w:rsidRPr="00D56B58" w:rsidSect="00153EB5">
      <w:footerReference w:type="default" r:id="rId13"/>
      <w:footerReference w:type="first" r:id="rId14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FA994D" w14:textId="77777777" w:rsidR="009D71F9" w:rsidRDefault="009D71F9" w:rsidP="00CA7167">
      <w:pPr>
        <w:spacing w:after="0" w:line="240" w:lineRule="auto"/>
      </w:pPr>
      <w:r>
        <w:separator/>
      </w:r>
    </w:p>
  </w:endnote>
  <w:endnote w:type="continuationSeparator" w:id="0">
    <w:p w14:paraId="29AA3BB4" w14:textId="77777777" w:rsidR="009D71F9" w:rsidRDefault="009D71F9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6AEA0B" w14:textId="77777777" w:rsidR="0007146B" w:rsidRDefault="0007146B">
    <w:pPr>
      <w:pStyle w:val="ae"/>
      <w:jc w:val="right"/>
    </w:pPr>
  </w:p>
  <w:p w14:paraId="3DA17F4A" w14:textId="77777777"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CE6B9D" w14:textId="77777777" w:rsidR="002861AF" w:rsidRDefault="002861AF">
    <w:pPr>
      <w:pStyle w:val="ae"/>
      <w:jc w:val="right"/>
    </w:pPr>
  </w:p>
  <w:p w14:paraId="53034DF6" w14:textId="77777777"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7EFCB6" w14:textId="77777777" w:rsidR="009D71F9" w:rsidRDefault="009D71F9" w:rsidP="00CA7167">
      <w:pPr>
        <w:spacing w:after="0" w:line="240" w:lineRule="auto"/>
      </w:pPr>
      <w:r>
        <w:separator/>
      </w:r>
    </w:p>
  </w:footnote>
  <w:footnote w:type="continuationSeparator" w:id="0">
    <w:p w14:paraId="0EC86B8F" w14:textId="77777777" w:rsidR="009D71F9" w:rsidRDefault="009D71F9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 w15:restartNumberingAfterBreak="0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E6C2E8E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 w15:restartNumberingAfterBreak="0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5" w15:restartNumberingAfterBreak="0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6" w15:restartNumberingAfterBreak="0">
    <w:nsid w:val="453E13F8"/>
    <w:multiLevelType w:val="hybridMultilevel"/>
    <w:tmpl w:val="0A800CC8"/>
    <w:lvl w:ilvl="0" w:tplc="1020DA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51915ECF"/>
    <w:multiLevelType w:val="hybridMultilevel"/>
    <w:tmpl w:val="FB4AC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1" w15:restartNumberingAfterBreak="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 w15:restartNumberingAfterBreak="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 w15:restartNumberingAfterBreak="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 w15:restartNumberingAfterBreak="0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7" w15:restartNumberingAfterBreak="0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1" w15:restartNumberingAfterBreak="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2" w15:restartNumberingAfterBreak="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4" w15:restartNumberingAfterBreak="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 w15:restartNumberingAfterBreak="0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4"/>
  </w:num>
  <w:num w:numId="2">
    <w:abstractNumId w:val="30"/>
  </w:num>
  <w:num w:numId="3">
    <w:abstractNumId w:val="7"/>
  </w:num>
  <w:num w:numId="4">
    <w:abstractNumId w:val="5"/>
  </w:num>
  <w:num w:numId="5">
    <w:abstractNumId w:val="28"/>
  </w:num>
  <w:num w:numId="6">
    <w:abstractNumId w:val="32"/>
  </w:num>
  <w:num w:numId="7">
    <w:abstractNumId w:val="11"/>
  </w:num>
  <w:num w:numId="8">
    <w:abstractNumId w:val="3"/>
  </w:num>
  <w:num w:numId="9">
    <w:abstractNumId w:val="35"/>
  </w:num>
  <w:num w:numId="10">
    <w:abstractNumId w:val="22"/>
  </w:num>
  <w:num w:numId="11">
    <w:abstractNumId w:val="8"/>
  </w:num>
  <w:num w:numId="12">
    <w:abstractNumId w:val="17"/>
  </w:num>
  <w:num w:numId="13">
    <w:abstractNumId w:val="14"/>
  </w:num>
  <w:num w:numId="14">
    <w:abstractNumId w:val="31"/>
  </w:num>
  <w:num w:numId="15">
    <w:abstractNumId w:val="6"/>
  </w:num>
  <w:num w:numId="16">
    <w:abstractNumId w:val="23"/>
  </w:num>
  <w:num w:numId="17">
    <w:abstractNumId w:val="2"/>
  </w:num>
  <w:num w:numId="18">
    <w:abstractNumId w:val="15"/>
  </w:num>
  <w:num w:numId="19">
    <w:abstractNumId w:val="18"/>
  </w:num>
  <w:num w:numId="20">
    <w:abstractNumId w:val="25"/>
  </w:num>
  <w:num w:numId="21">
    <w:abstractNumId w:val="1"/>
  </w:num>
  <w:num w:numId="2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7"/>
  </w:num>
  <w:num w:numId="26">
    <w:abstractNumId w:val="10"/>
  </w:num>
  <w:num w:numId="27">
    <w:abstractNumId w:val="34"/>
  </w:num>
  <w:num w:numId="28">
    <w:abstractNumId w:val="0"/>
  </w:num>
  <w:num w:numId="29">
    <w:abstractNumId w:val="20"/>
  </w:num>
  <w:num w:numId="30">
    <w:abstractNumId w:val="29"/>
  </w:num>
  <w:num w:numId="31">
    <w:abstractNumId w:val="13"/>
  </w:num>
  <w:num w:numId="32">
    <w:abstractNumId w:val="21"/>
  </w:num>
  <w:num w:numId="33">
    <w:abstractNumId w:val="26"/>
  </w:num>
  <w:num w:numId="34">
    <w:abstractNumId w:val="19"/>
  </w:num>
  <w:num w:numId="35">
    <w:abstractNumId w:val="16"/>
  </w:num>
  <w:num w:numId="3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424B7"/>
    <w:rsid w:val="00010033"/>
    <w:rsid w:val="00020B20"/>
    <w:rsid w:val="00023546"/>
    <w:rsid w:val="00024CDE"/>
    <w:rsid w:val="000321AD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A2B7F"/>
    <w:rsid w:val="000A7767"/>
    <w:rsid w:val="000B07DC"/>
    <w:rsid w:val="000C4387"/>
    <w:rsid w:val="000D4481"/>
    <w:rsid w:val="000E26C3"/>
    <w:rsid w:val="000F359C"/>
    <w:rsid w:val="000F4354"/>
    <w:rsid w:val="000F605D"/>
    <w:rsid w:val="001058E9"/>
    <w:rsid w:val="0013596B"/>
    <w:rsid w:val="00143F2E"/>
    <w:rsid w:val="001444E1"/>
    <w:rsid w:val="0014613F"/>
    <w:rsid w:val="00153EB5"/>
    <w:rsid w:val="001869AC"/>
    <w:rsid w:val="00186A21"/>
    <w:rsid w:val="001A3634"/>
    <w:rsid w:val="001B2518"/>
    <w:rsid w:val="001B2564"/>
    <w:rsid w:val="001B6F78"/>
    <w:rsid w:val="001C4F99"/>
    <w:rsid w:val="001F37E8"/>
    <w:rsid w:val="0021189F"/>
    <w:rsid w:val="00211D23"/>
    <w:rsid w:val="0022609C"/>
    <w:rsid w:val="00233395"/>
    <w:rsid w:val="00242947"/>
    <w:rsid w:val="002508F5"/>
    <w:rsid w:val="00283884"/>
    <w:rsid w:val="002861AF"/>
    <w:rsid w:val="0029039B"/>
    <w:rsid w:val="002A0B87"/>
    <w:rsid w:val="002B0124"/>
    <w:rsid w:val="002C330B"/>
    <w:rsid w:val="002C4E8B"/>
    <w:rsid w:val="002D1238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3F43F8"/>
    <w:rsid w:val="003F50EF"/>
    <w:rsid w:val="0041524A"/>
    <w:rsid w:val="004218A2"/>
    <w:rsid w:val="00442F3F"/>
    <w:rsid w:val="00445D8E"/>
    <w:rsid w:val="004551EE"/>
    <w:rsid w:val="00463B74"/>
    <w:rsid w:val="00466E62"/>
    <w:rsid w:val="0048222B"/>
    <w:rsid w:val="00487B77"/>
    <w:rsid w:val="004B2ECB"/>
    <w:rsid w:val="004D1D18"/>
    <w:rsid w:val="004D5381"/>
    <w:rsid w:val="004D6DE2"/>
    <w:rsid w:val="004E13F8"/>
    <w:rsid w:val="004F6BF2"/>
    <w:rsid w:val="00503E05"/>
    <w:rsid w:val="00510D7C"/>
    <w:rsid w:val="005673D0"/>
    <w:rsid w:val="00587D1E"/>
    <w:rsid w:val="00591ACB"/>
    <w:rsid w:val="005A5053"/>
    <w:rsid w:val="005A50BF"/>
    <w:rsid w:val="005C2AB8"/>
    <w:rsid w:val="005C45D8"/>
    <w:rsid w:val="005D1F37"/>
    <w:rsid w:val="005E41D8"/>
    <w:rsid w:val="005E5A5A"/>
    <w:rsid w:val="005E6815"/>
    <w:rsid w:val="006020D2"/>
    <w:rsid w:val="006618A3"/>
    <w:rsid w:val="00663200"/>
    <w:rsid w:val="00673EA3"/>
    <w:rsid w:val="00695872"/>
    <w:rsid w:val="006C10A5"/>
    <w:rsid w:val="006E62D8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450D2"/>
    <w:rsid w:val="0076486C"/>
    <w:rsid w:val="00771F0D"/>
    <w:rsid w:val="00783103"/>
    <w:rsid w:val="007B1F62"/>
    <w:rsid w:val="007B2BEA"/>
    <w:rsid w:val="007B503A"/>
    <w:rsid w:val="007B6CE0"/>
    <w:rsid w:val="007C3A1D"/>
    <w:rsid w:val="007D06F1"/>
    <w:rsid w:val="007E56C6"/>
    <w:rsid w:val="007E7AFB"/>
    <w:rsid w:val="00805DCE"/>
    <w:rsid w:val="00807C52"/>
    <w:rsid w:val="00834163"/>
    <w:rsid w:val="00840DA8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B257D"/>
    <w:rsid w:val="008C0096"/>
    <w:rsid w:val="008E6097"/>
    <w:rsid w:val="008F410F"/>
    <w:rsid w:val="00900D7F"/>
    <w:rsid w:val="00916A16"/>
    <w:rsid w:val="00917867"/>
    <w:rsid w:val="00922A35"/>
    <w:rsid w:val="00925195"/>
    <w:rsid w:val="00936E11"/>
    <w:rsid w:val="0093758B"/>
    <w:rsid w:val="00944082"/>
    <w:rsid w:val="009446CA"/>
    <w:rsid w:val="00951284"/>
    <w:rsid w:val="009529DA"/>
    <w:rsid w:val="009633E5"/>
    <w:rsid w:val="009661C3"/>
    <w:rsid w:val="00981269"/>
    <w:rsid w:val="0098333E"/>
    <w:rsid w:val="00987D79"/>
    <w:rsid w:val="009960A3"/>
    <w:rsid w:val="009B7FE9"/>
    <w:rsid w:val="009D1D48"/>
    <w:rsid w:val="009D71F9"/>
    <w:rsid w:val="009F7ED5"/>
    <w:rsid w:val="00A1013E"/>
    <w:rsid w:val="00A24E06"/>
    <w:rsid w:val="00A26E41"/>
    <w:rsid w:val="00A32456"/>
    <w:rsid w:val="00A329B6"/>
    <w:rsid w:val="00A374C1"/>
    <w:rsid w:val="00A41D66"/>
    <w:rsid w:val="00A4300C"/>
    <w:rsid w:val="00A572B2"/>
    <w:rsid w:val="00A73C40"/>
    <w:rsid w:val="00A81EA5"/>
    <w:rsid w:val="00A81F9D"/>
    <w:rsid w:val="00A83061"/>
    <w:rsid w:val="00AA3688"/>
    <w:rsid w:val="00AB1F2F"/>
    <w:rsid w:val="00AB3AAE"/>
    <w:rsid w:val="00AC53D0"/>
    <w:rsid w:val="00AF54E4"/>
    <w:rsid w:val="00B0005B"/>
    <w:rsid w:val="00B051C3"/>
    <w:rsid w:val="00B23E52"/>
    <w:rsid w:val="00B30DB9"/>
    <w:rsid w:val="00B353BD"/>
    <w:rsid w:val="00B36731"/>
    <w:rsid w:val="00B45F98"/>
    <w:rsid w:val="00B51BCF"/>
    <w:rsid w:val="00B5595E"/>
    <w:rsid w:val="00B8111B"/>
    <w:rsid w:val="00B86D85"/>
    <w:rsid w:val="00BB1488"/>
    <w:rsid w:val="00BF24EF"/>
    <w:rsid w:val="00BF5E6E"/>
    <w:rsid w:val="00C12476"/>
    <w:rsid w:val="00C12AB6"/>
    <w:rsid w:val="00C1734C"/>
    <w:rsid w:val="00C25B2B"/>
    <w:rsid w:val="00C33905"/>
    <w:rsid w:val="00C420A5"/>
    <w:rsid w:val="00C424B7"/>
    <w:rsid w:val="00C5329F"/>
    <w:rsid w:val="00C642EC"/>
    <w:rsid w:val="00C76A6B"/>
    <w:rsid w:val="00C77E3D"/>
    <w:rsid w:val="00C821EE"/>
    <w:rsid w:val="00C86A25"/>
    <w:rsid w:val="00C97173"/>
    <w:rsid w:val="00C978C4"/>
    <w:rsid w:val="00CA7167"/>
    <w:rsid w:val="00CB5348"/>
    <w:rsid w:val="00CB54AF"/>
    <w:rsid w:val="00CC3E9E"/>
    <w:rsid w:val="00CD3425"/>
    <w:rsid w:val="00CF752F"/>
    <w:rsid w:val="00D123BF"/>
    <w:rsid w:val="00D16354"/>
    <w:rsid w:val="00D16FD6"/>
    <w:rsid w:val="00D441B7"/>
    <w:rsid w:val="00D4642B"/>
    <w:rsid w:val="00D474ED"/>
    <w:rsid w:val="00D56B58"/>
    <w:rsid w:val="00D6125B"/>
    <w:rsid w:val="00D8032E"/>
    <w:rsid w:val="00D83CDC"/>
    <w:rsid w:val="00DA677D"/>
    <w:rsid w:val="00DB597C"/>
    <w:rsid w:val="00DC6E62"/>
    <w:rsid w:val="00DD3C2E"/>
    <w:rsid w:val="00DE0C70"/>
    <w:rsid w:val="00DE0EDF"/>
    <w:rsid w:val="00DE4293"/>
    <w:rsid w:val="00E06916"/>
    <w:rsid w:val="00E112E2"/>
    <w:rsid w:val="00E1504E"/>
    <w:rsid w:val="00E222AB"/>
    <w:rsid w:val="00E23A7B"/>
    <w:rsid w:val="00E24E3D"/>
    <w:rsid w:val="00E2778A"/>
    <w:rsid w:val="00E2789B"/>
    <w:rsid w:val="00E322FA"/>
    <w:rsid w:val="00E42E4D"/>
    <w:rsid w:val="00E45326"/>
    <w:rsid w:val="00E6258F"/>
    <w:rsid w:val="00E66689"/>
    <w:rsid w:val="00E84327"/>
    <w:rsid w:val="00EA6A2F"/>
    <w:rsid w:val="00EA6A56"/>
    <w:rsid w:val="00EC2AD3"/>
    <w:rsid w:val="00ED0D2D"/>
    <w:rsid w:val="00ED17CE"/>
    <w:rsid w:val="00ED73F9"/>
    <w:rsid w:val="00EE012B"/>
    <w:rsid w:val="00EE6033"/>
    <w:rsid w:val="00EE6E6B"/>
    <w:rsid w:val="00EF1598"/>
    <w:rsid w:val="00F00857"/>
    <w:rsid w:val="00F166CA"/>
    <w:rsid w:val="00F222D9"/>
    <w:rsid w:val="00F22FDF"/>
    <w:rsid w:val="00F24925"/>
    <w:rsid w:val="00F31787"/>
    <w:rsid w:val="00F32C56"/>
    <w:rsid w:val="00F3497A"/>
    <w:rsid w:val="00F525D1"/>
    <w:rsid w:val="00F5489A"/>
    <w:rsid w:val="00F554F0"/>
    <w:rsid w:val="00F61F6A"/>
    <w:rsid w:val="00F64DE1"/>
    <w:rsid w:val="00F660A8"/>
    <w:rsid w:val="00F67CFB"/>
    <w:rsid w:val="00F74C29"/>
    <w:rsid w:val="00F77871"/>
    <w:rsid w:val="00F77C11"/>
    <w:rsid w:val="00F857DA"/>
    <w:rsid w:val="00F971EB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ECCBDF1"/>
  <w15:docId w15:val="{DB5BF086-996E-4174-A03B-521A757A9F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1"/>
    <w:basedOn w:val="a"/>
    <w:autoRedefine/>
    <w:rsid w:val="00C33905"/>
    <w:pPr>
      <w:spacing w:after="160" w:line="240" w:lineRule="exact"/>
    </w:pPr>
    <w:rPr>
      <w:rFonts w:ascii="Times New Roman" w:eastAsia="SimSun" w:hAnsi="Times New Roman"/>
      <w:b/>
      <w:sz w:val="28"/>
      <w:szCs w:val="24"/>
      <w:lang w:val="en-US"/>
    </w:rPr>
  </w:style>
  <w:style w:type="character" w:styleId="af5">
    <w:name w:val="Hyperlink"/>
    <w:basedOn w:val="a0"/>
    <w:uiPriority w:val="99"/>
    <w:unhideWhenUsed/>
    <w:rsid w:val="00D56B58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19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5305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26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97151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97533URL:http://biblioclub.ru/index.php?page=book&amp;id=486099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biblioclub.ru/index.php?page=book&amp;id=485622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1E06D2-1DC8-4D51-8FCD-A0B9671E7F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8</Pages>
  <Words>1852</Words>
  <Characters>10559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12387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Климентина Круподерова</cp:lastModifiedBy>
  <cp:revision>12</cp:revision>
  <cp:lastPrinted>2018-02-27T13:02:00Z</cp:lastPrinted>
  <dcterms:created xsi:type="dcterms:W3CDTF">2019-03-16T10:19:00Z</dcterms:created>
  <dcterms:modified xsi:type="dcterms:W3CDTF">2021-10-16T06:07:00Z</dcterms:modified>
</cp:coreProperties>
</file>